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81" w:rsidRPr="007E2539" w:rsidRDefault="0015783E" w:rsidP="007E2539">
      <w:pPr>
        <w:spacing w:after="0" w:line="240" w:lineRule="auto"/>
        <w:rPr>
          <w:b/>
          <w:bCs/>
          <w:sz w:val="24"/>
          <w:szCs w:val="24"/>
        </w:rPr>
      </w:pPr>
      <w:r w:rsidRPr="00276F43">
        <w:rPr>
          <w:b/>
          <w:bCs/>
          <w:sz w:val="24"/>
          <w:szCs w:val="24"/>
        </w:rPr>
        <w:t>Name of Circle / Region</w:t>
      </w:r>
      <w:r w:rsidRPr="00D40DC3">
        <w:rPr>
          <w:b/>
          <w:bCs/>
          <w:color w:val="FFFFFF" w:themeColor="background1"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D40DC3">
        <w:rPr>
          <w:b/>
          <w:bCs/>
          <w:color w:val="FFFFFF" w:themeColor="background1"/>
          <w:sz w:val="24"/>
          <w:szCs w:val="24"/>
          <w:u w:val="single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601"/>
        <w:tblW w:w="11520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170"/>
        <w:gridCol w:w="1080"/>
        <w:gridCol w:w="630"/>
        <w:gridCol w:w="1350"/>
        <w:gridCol w:w="1350"/>
        <w:gridCol w:w="1350"/>
        <w:gridCol w:w="1350"/>
      </w:tblGrid>
      <w:tr w:rsidR="00026081" w:rsidRPr="002C463B" w:rsidTr="00E603A9">
        <w:trPr>
          <w:trHeight w:val="1916"/>
        </w:trPr>
        <w:tc>
          <w:tcPr>
            <w:tcW w:w="54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S #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Operational Unit Name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EP articles (UMS etc.) booking through Software (EMTTS</w:t>
            </w:r>
          </w:p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 xml:space="preserve">or </w:t>
            </w:r>
            <w:proofErr w:type="spellStart"/>
            <w:r w:rsidRPr="002C463B">
              <w:rPr>
                <w:b/>
                <w:bCs/>
              </w:rPr>
              <w:t>CAS</w:t>
            </w:r>
            <w:proofErr w:type="spellEnd"/>
            <w:r w:rsidRPr="002C463B">
              <w:rPr>
                <w:b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Total Server Machines for EMTTS</w:t>
            </w:r>
          </w:p>
        </w:tc>
        <w:tc>
          <w:tcPr>
            <w:tcW w:w="1710" w:type="dxa"/>
            <w:gridSpan w:val="2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Total Computers for EMTTS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Old EMTTS Application installed on computers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 xml:space="preserve">New web-based EMTTS Application </w:t>
            </w:r>
            <w:r>
              <w:rPr>
                <w:b/>
                <w:bCs/>
              </w:rPr>
              <w:t xml:space="preserve">working </w:t>
            </w:r>
            <w:r w:rsidRPr="002C463B">
              <w:rPr>
                <w:b/>
                <w:bCs/>
              </w:rPr>
              <w:t>on computers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Want to use EMTTS Software Application</w:t>
            </w:r>
          </w:p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(Old/New)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Level of Satisfaction</w:t>
            </w:r>
          </w:p>
          <w:p w:rsidR="00026081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If using New web-based application</w:t>
            </w:r>
            <w:r>
              <w:rPr>
                <w:b/>
                <w:bCs/>
              </w:rPr>
              <w:t xml:space="preserve"> </w:t>
            </w:r>
          </w:p>
          <w:p w:rsidR="00026081" w:rsidRPr="002C463B" w:rsidRDefault="00026081" w:rsidP="00E603A9">
            <w:pPr>
              <w:jc w:val="center"/>
            </w:pPr>
            <w:r w:rsidRPr="002C463B">
              <w:rPr>
                <w:b/>
                <w:bCs/>
              </w:rPr>
              <w:t>(</w:t>
            </w:r>
            <w:r>
              <w:rPr>
                <w:b/>
                <w:bCs/>
              </w:rPr>
              <w:t>Percentage %</w:t>
            </w:r>
            <w:r w:rsidRPr="002C463B">
              <w:rPr>
                <w:b/>
                <w:bCs/>
              </w:rPr>
              <w:t>)</w:t>
            </w:r>
          </w:p>
        </w:tc>
      </w:tr>
      <w:tr w:rsidR="00026081" w:rsidRPr="00AE0DD3" w:rsidTr="00E603A9">
        <w:trPr>
          <w:trHeight w:val="291"/>
        </w:trPr>
        <w:tc>
          <w:tcPr>
            <w:tcW w:w="54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64B"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64B"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17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</w:p>
        </w:tc>
      </w:tr>
      <w:tr w:rsidR="00026081" w:rsidRPr="00AE0DD3" w:rsidTr="00E603A9">
        <w:trPr>
          <w:trHeight w:val="353"/>
        </w:trPr>
        <w:tc>
          <w:tcPr>
            <w:tcW w:w="54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7"/>
        </w:trPr>
        <w:tc>
          <w:tcPr>
            <w:tcW w:w="54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7E2539">
        <w:trPr>
          <w:trHeight w:val="38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7E2539">
        <w:trPr>
          <w:trHeight w:val="353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1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41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2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5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6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02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57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2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5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93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7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7E2539">
        <w:trPr>
          <w:trHeight w:val="30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15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6081" w:rsidRPr="00276F43" w:rsidRDefault="00026081" w:rsidP="00026081">
      <w:pPr>
        <w:spacing w:after="0" w:line="240" w:lineRule="auto"/>
        <w:rPr>
          <w:b/>
          <w:bCs/>
          <w:sz w:val="24"/>
          <w:szCs w:val="24"/>
        </w:rPr>
      </w:pPr>
    </w:p>
    <w:sectPr w:rsidR="00026081" w:rsidRPr="00276F43" w:rsidSect="00026081">
      <w:pgSz w:w="12240" w:h="15840" w:code="1"/>
      <w:pgMar w:top="274" w:right="907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6962"/>
    <w:multiLevelType w:val="multilevel"/>
    <w:tmpl w:val="3B580CF0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EC5484D"/>
    <w:multiLevelType w:val="hybridMultilevel"/>
    <w:tmpl w:val="E0BE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7"/>
    <w:rsid w:val="00026081"/>
    <w:rsid w:val="00051B72"/>
    <w:rsid w:val="00056228"/>
    <w:rsid w:val="00073BDB"/>
    <w:rsid w:val="00102FC9"/>
    <w:rsid w:val="001361AB"/>
    <w:rsid w:val="0015783E"/>
    <w:rsid w:val="0018625D"/>
    <w:rsid w:val="00193491"/>
    <w:rsid w:val="001D31F5"/>
    <w:rsid w:val="0021598C"/>
    <w:rsid w:val="00276F43"/>
    <w:rsid w:val="002C463B"/>
    <w:rsid w:val="00314937"/>
    <w:rsid w:val="00376797"/>
    <w:rsid w:val="00390BC4"/>
    <w:rsid w:val="00401033"/>
    <w:rsid w:val="004442EC"/>
    <w:rsid w:val="00463AEF"/>
    <w:rsid w:val="00486544"/>
    <w:rsid w:val="004A7736"/>
    <w:rsid w:val="00507249"/>
    <w:rsid w:val="00587001"/>
    <w:rsid w:val="005C1966"/>
    <w:rsid w:val="005C6417"/>
    <w:rsid w:val="00650B68"/>
    <w:rsid w:val="006A4CD1"/>
    <w:rsid w:val="006B2535"/>
    <w:rsid w:val="006D6020"/>
    <w:rsid w:val="00702C8D"/>
    <w:rsid w:val="0073630F"/>
    <w:rsid w:val="00763172"/>
    <w:rsid w:val="00765284"/>
    <w:rsid w:val="007D7DE1"/>
    <w:rsid w:val="007E2539"/>
    <w:rsid w:val="0081248A"/>
    <w:rsid w:val="00813E04"/>
    <w:rsid w:val="009858E2"/>
    <w:rsid w:val="00A40A60"/>
    <w:rsid w:val="00A47DA2"/>
    <w:rsid w:val="00AD05DB"/>
    <w:rsid w:val="00AE0DD3"/>
    <w:rsid w:val="00B27611"/>
    <w:rsid w:val="00B74DA8"/>
    <w:rsid w:val="00BB7052"/>
    <w:rsid w:val="00C07362"/>
    <w:rsid w:val="00C31B97"/>
    <w:rsid w:val="00C368F9"/>
    <w:rsid w:val="00C8051F"/>
    <w:rsid w:val="00C82C6A"/>
    <w:rsid w:val="00C9464B"/>
    <w:rsid w:val="00CA4D0F"/>
    <w:rsid w:val="00CF5113"/>
    <w:rsid w:val="00D40DC3"/>
    <w:rsid w:val="00D654DB"/>
    <w:rsid w:val="00D75537"/>
    <w:rsid w:val="00D774D7"/>
    <w:rsid w:val="00DB2FB6"/>
    <w:rsid w:val="00DB585C"/>
    <w:rsid w:val="00E159C7"/>
    <w:rsid w:val="00E16FC1"/>
    <w:rsid w:val="00E25A3E"/>
    <w:rsid w:val="00E8290A"/>
    <w:rsid w:val="00E9399F"/>
    <w:rsid w:val="00EE17D2"/>
    <w:rsid w:val="00F24C7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F3786-19D0-4F05-99B2-0BA2E4E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Muzammil</dc:creator>
  <cp:keywords/>
  <dc:description/>
  <cp:lastModifiedBy>Muzammil</cp:lastModifiedBy>
  <cp:revision>10</cp:revision>
  <cp:lastPrinted>2017-05-18T10:28:00Z</cp:lastPrinted>
  <dcterms:created xsi:type="dcterms:W3CDTF">2017-05-18T07:44:00Z</dcterms:created>
  <dcterms:modified xsi:type="dcterms:W3CDTF">2017-05-18T10:50:00Z</dcterms:modified>
</cp:coreProperties>
</file>