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01"/>
        <w:tblW w:w="11520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1350"/>
        <w:gridCol w:w="1170"/>
        <w:gridCol w:w="1080"/>
        <w:gridCol w:w="630"/>
        <w:gridCol w:w="1350"/>
        <w:gridCol w:w="1350"/>
        <w:gridCol w:w="1350"/>
        <w:gridCol w:w="1350"/>
      </w:tblGrid>
      <w:tr w:rsidR="00763172" w:rsidRPr="002C463B" w:rsidTr="00763172">
        <w:trPr>
          <w:trHeight w:val="1916"/>
        </w:trPr>
        <w:tc>
          <w:tcPr>
            <w:tcW w:w="540" w:type="dxa"/>
            <w:vAlign w:val="center"/>
          </w:tcPr>
          <w:p w:rsidR="00763172" w:rsidRPr="002C463B" w:rsidRDefault="00763172" w:rsidP="00763172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S #</w:t>
            </w:r>
          </w:p>
        </w:tc>
        <w:tc>
          <w:tcPr>
            <w:tcW w:w="1350" w:type="dxa"/>
            <w:vAlign w:val="center"/>
          </w:tcPr>
          <w:p w:rsidR="00763172" w:rsidRPr="002C463B" w:rsidRDefault="00763172" w:rsidP="00763172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Operational Unit Name</w:t>
            </w:r>
          </w:p>
        </w:tc>
        <w:tc>
          <w:tcPr>
            <w:tcW w:w="1350" w:type="dxa"/>
            <w:vAlign w:val="center"/>
          </w:tcPr>
          <w:p w:rsidR="00763172" w:rsidRPr="002C463B" w:rsidRDefault="00763172" w:rsidP="00763172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EP articles (UMS etc.) booking through Software (EMTTS</w:t>
            </w:r>
          </w:p>
          <w:p w:rsidR="00763172" w:rsidRPr="002C463B" w:rsidRDefault="00763172" w:rsidP="00763172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 xml:space="preserve">or </w:t>
            </w:r>
            <w:proofErr w:type="spellStart"/>
            <w:r w:rsidRPr="002C463B">
              <w:rPr>
                <w:b/>
                <w:bCs/>
              </w:rPr>
              <w:t>CAS</w:t>
            </w:r>
            <w:proofErr w:type="spellEnd"/>
            <w:r w:rsidRPr="002C463B">
              <w:rPr>
                <w:b/>
                <w:bCs/>
              </w:rPr>
              <w:t>)</w:t>
            </w:r>
          </w:p>
        </w:tc>
        <w:tc>
          <w:tcPr>
            <w:tcW w:w="1170" w:type="dxa"/>
            <w:vAlign w:val="center"/>
          </w:tcPr>
          <w:p w:rsidR="00763172" w:rsidRPr="002C463B" w:rsidRDefault="00763172" w:rsidP="00763172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Total Server Machines for EMTTS</w:t>
            </w:r>
          </w:p>
        </w:tc>
        <w:tc>
          <w:tcPr>
            <w:tcW w:w="1710" w:type="dxa"/>
            <w:gridSpan w:val="2"/>
            <w:vAlign w:val="center"/>
          </w:tcPr>
          <w:p w:rsidR="00763172" w:rsidRPr="002C463B" w:rsidRDefault="00763172" w:rsidP="00763172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Total Computers for EMTTS</w:t>
            </w:r>
          </w:p>
        </w:tc>
        <w:tc>
          <w:tcPr>
            <w:tcW w:w="1350" w:type="dxa"/>
            <w:vAlign w:val="center"/>
          </w:tcPr>
          <w:p w:rsidR="00763172" w:rsidRPr="002C463B" w:rsidRDefault="00763172" w:rsidP="00763172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Old EMTTS Application installed on computers</w:t>
            </w:r>
          </w:p>
        </w:tc>
        <w:tc>
          <w:tcPr>
            <w:tcW w:w="1350" w:type="dxa"/>
            <w:vAlign w:val="center"/>
          </w:tcPr>
          <w:p w:rsidR="00763172" w:rsidRPr="002C463B" w:rsidRDefault="00763172" w:rsidP="00763172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 xml:space="preserve">New web-based EMTTS Application </w:t>
            </w:r>
            <w:r>
              <w:rPr>
                <w:b/>
                <w:bCs/>
              </w:rPr>
              <w:t xml:space="preserve">working </w:t>
            </w:r>
            <w:r w:rsidRPr="002C463B">
              <w:rPr>
                <w:b/>
                <w:bCs/>
              </w:rPr>
              <w:t>on computers</w:t>
            </w:r>
          </w:p>
        </w:tc>
        <w:tc>
          <w:tcPr>
            <w:tcW w:w="1350" w:type="dxa"/>
            <w:vAlign w:val="center"/>
          </w:tcPr>
          <w:p w:rsidR="00763172" w:rsidRPr="002C463B" w:rsidRDefault="00763172" w:rsidP="00763172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Want to use EMTTS Software Application</w:t>
            </w:r>
          </w:p>
          <w:p w:rsidR="00763172" w:rsidRPr="002C463B" w:rsidRDefault="00763172" w:rsidP="00763172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(Old/New)</w:t>
            </w:r>
          </w:p>
        </w:tc>
        <w:tc>
          <w:tcPr>
            <w:tcW w:w="1350" w:type="dxa"/>
            <w:vAlign w:val="center"/>
          </w:tcPr>
          <w:p w:rsidR="00763172" w:rsidRPr="002C463B" w:rsidRDefault="00763172" w:rsidP="00763172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Level of Satisfaction</w:t>
            </w:r>
          </w:p>
          <w:p w:rsidR="00763172" w:rsidRDefault="00763172" w:rsidP="00763172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If using New web-based application</w:t>
            </w:r>
            <w:r>
              <w:rPr>
                <w:b/>
                <w:bCs/>
              </w:rPr>
              <w:t xml:space="preserve"> </w:t>
            </w:r>
          </w:p>
          <w:p w:rsidR="00763172" w:rsidRPr="002C463B" w:rsidRDefault="00763172" w:rsidP="00763172">
            <w:pPr>
              <w:jc w:val="center"/>
            </w:pPr>
            <w:r w:rsidRPr="002C463B">
              <w:rPr>
                <w:b/>
                <w:bCs/>
              </w:rPr>
              <w:t>(</w:t>
            </w:r>
            <w:r>
              <w:rPr>
                <w:b/>
                <w:bCs/>
              </w:rPr>
              <w:t>Percentage %</w:t>
            </w:r>
            <w:r w:rsidRPr="002C463B">
              <w:rPr>
                <w:b/>
                <w:bCs/>
              </w:rPr>
              <w:t>)</w:t>
            </w:r>
          </w:p>
        </w:tc>
      </w:tr>
      <w:tr w:rsidR="00763172" w:rsidRPr="00AE0DD3" w:rsidTr="00763172">
        <w:trPr>
          <w:trHeight w:val="291"/>
        </w:trPr>
        <w:tc>
          <w:tcPr>
            <w:tcW w:w="540" w:type="dxa"/>
            <w:vAlign w:val="center"/>
          </w:tcPr>
          <w:p w:rsidR="00763172" w:rsidRPr="00C9464B" w:rsidRDefault="00763172" w:rsidP="007631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9464B">
              <w:rPr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1350" w:type="dxa"/>
            <w:vAlign w:val="center"/>
          </w:tcPr>
          <w:p w:rsidR="00763172" w:rsidRPr="00C9464B" w:rsidRDefault="00763172" w:rsidP="007631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9464B">
              <w:rPr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350" w:type="dxa"/>
            <w:vAlign w:val="center"/>
          </w:tcPr>
          <w:p w:rsidR="00763172" w:rsidRPr="00C9464B" w:rsidRDefault="00763172" w:rsidP="007631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170" w:type="dxa"/>
            <w:vAlign w:val="center"/>
          </w:tcPr>
          <w:p w:rsidR="00763172" w:rsidRPr="00C9464B" w:rsidRDefault="00763172" w:rsidP="007631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1710" w:type="dxa"/>
            <w:gridSpan w:val="2"/>
            <w:vAlign w:val="center"/>
          </w:tcPr>
          <w:p w:rsidR="00763172" w:rsidRPr="00C9464B" w:rsidRDefault="00763172" w:rsidP="007631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1350" w:type="dxa"/>
            <w:vAlign w:val="center"/>
          </w:tcPr>
          <w:p w:rsidR="00763172" w:rsidRPr="00C9464B" w:rsidRDefault="00763172" w:rsidP="007631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1350" w:type="dxa"/>
            <w:vAlign w:val="center"/>
          </w:tcPr>
          <w:p w:rsidR="00763172" w:rsidRPr="00C9464B" w:rsidRDefault="00763172" w:rsidP="007631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1350" w:type="dxa"/>
            <w:vAlign w:val="center"/>
          </w:tcPr>
          <w:p w:rsidR="00763172" w:rsidRPr="00C9464B" w:rsidRDefault="00763172" w:rsidP="007631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350" w:type="dxa"/>
            <w:vAlign w:val="center"/>
          </w:tcPr>
          <w:p w:rsidR="00763172" w:rsidRPr="00C9464B" w:rsidRDefault="00763172" w:rsidP="007631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9</w:t>
            </w:r>
          </w:p>
        </w:tc>
      </w:tr>
      <w:tr w:rsidR="00763172" w:rsidRPr="00AE0DD3" w:rsidTr="00763172">
        <w:trPr>
          <w:trHeight w:val="353"/>
        </w:trPr>
        <w:tc>
          <w:tcPr>
            <w:tcW w:w="54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E0DD3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 w:rsidRPr="00AE0DD3">
              <w:rPr>
                <w:sz w:val="24"/>
                <w:szCs w:val="24"/>
              </w:rPr>
              <w:t>Rawalpindi GPO</w:t>
            </w: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EMTTS</w:t>
            </w:r>
          </w:p>
        </w:tc>
        <w:tc>
          <w:tcPr>
            <w:tcW w:w="117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center"/>
          </w:tcPr>
          <w:p w:rsidR="00763172" w:rsidRPr="00AE0DD3" w:rsidRDefault="00763172" w:rsidP="0076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Booking</w:t>
            </w:r>
          </w:p>
        </w:tc>
        <w:tc>
          <w:tcPr>
            <w:tcW w:w="63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63172" w:rsidRPr="00AE0DD3" w:rsidTr="00763172">
        <w:trPr>
          <w:trHeight w:val="330"/>
        </w:trPr>
        <w:tc>
          <w:tcPr>
            <w:tcW w:w="54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Pr="00AE0DD3" w:rsidRDefault="00763172" w:rsidP="0076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</w:t>
            </w:r>
          </w:p>
        </w:tc>
        <w:tc>
          <w:tcPr>
            <w:tcW w:w="63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30"/>
        </w:trPr>
        <w:tc>
          <w:tcPr>
            <w:tcW w:w="54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Pr="00AE0DD3" w:rsidRDefault="00763172" w:rsidP="007631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DMO</w:t>
            </w:r>
            <w:proofErr w:type="spellEnd"/>
          </w:p>
        </w:tc>
        <w:tc>
          <w:tcPr>
            <w:tcW w:w="63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77"/>
        </w:trPr>
        <w:tc>
          <w:tcPr>
            <w:tcW w:w="54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50" w:type="dxa"/>
            <w:vMerge w:val="restart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Chakwal GPO</w:t>
            </w:r>
          </w:p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CAS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63172" w:rsidRPr="00AE0DD3" w:rsidRDefault="00763172" w:rsidP="0076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Booking</w:t>
            </w:r>
          </w:p>
        </w:tc>
        <w:tc>
          <w:tcPr>
            <w:tcW w:w="63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</w:t>
            </w: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3172" w:rsidRPr="00AE0DD3" w:rsidTr="00763172">
        <w:trPr>
          <w:trHeight w:val="405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Pr="00AE0DD3" w:rsidRDefault="00763172" w:rsidP="0076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</w:t>
            </w:r>
          </w:p>
        </w:tc>
        <w:tc>
          <w:tcPr>
            <w:tcW w:w="63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60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Pr="00AE0DD3" w:rsidRDefault="00763172" w:rsidP="007631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DMO</w:t>
            </w:r>
            <w:proofErr w:type="spellEnd"/>
          </w:p>
        </w:tc>
        <w:tc>
          <w:tcPr>
            <w:tcW w:w="63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17"/>
        </w:trPr>
        <w:tc>
          <w:tcPr>
            <w:tcW w:w="540" w:type="dxa"/>
            <w:vMerge w:val="restart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75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410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77"/>
        </w:trPr>
        <w:tc>
          <w:tcPr>
            <w:tcW w:w="540" w:type="dxa"/>
            <w:vMerge w:val="restart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45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20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257"/>
        </w:trPr>
        <w:tc>
          <w:tcPr>
            <w:tcW w:w="540" w:type="dxa"/>
            <w:vMerge w:val="restart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60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02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47"/>
        </w:trPr>
        <w:tc>
          <w:tcPr>
            <w:tcW w:w="540" w:type="dxa"/>
            <w:vMerge w:val="restart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75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38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47"/>
        </w:trPr>
        <w:tc>
          <w:tcPr>
            <w:tcW w:w="540" w:type="dxa"/>
            <w:vMerge w:val="restart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45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257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32"/>
        </w:trPr>
        <w:tc>
          <w:tcPr>
            <w:tcW w:w="540" w:type="dxa"/>
            <w:vMerge w:val="restart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38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47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257"/>
        </w:trPr>
        <w:tc>
          <w:tcPr>
            <w:tcW w:w="540" w:type="dxa"/>
            <w:vMerge w:val="restart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30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38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47"/>
        </w:trPr>
        <w:tc>
          <w:tcPr>
            <w:tcW w:w="540" w:type="dxa"/>
            <w:vMerge w:val="restart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47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30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293"/>
        </w:trPr>
        <w:tc>
          <w:tcPr>
            <w:tcW w:w="540" w:type="dxa"/>
            <w:vMerge w:val="restart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30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275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38"/>
        </w:trPr>
        <w:tc>
          <w:tcPr>
            <w:tcW w:w="540" w:type="dxa"/>
            <w:vMerge w:val="restart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360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  <w:tr w:rsidR="00763172" w:rsidRPr="00AE0DD3" w:rsidTr="00763172">
        <w:trPr>
          <w:trHeight w:val="155"/>
        </w:trPr>
        <w:tc>
          <w:tcPr>
            <w:tcW w:w="54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63172" w:rsidRDefault="00763172" w:rsidP="0076317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3172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3172" w:rsidRPr="00AE0DD3" w:rsidRDefault="00763172" w:rsidP="007631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2535" w:rsidRPr="00276F43" w:rsidRDefault="006B2535" w:rsidP="00763172">
      <w:pPr>
        <w:spacing w:after="0" w:line="240" w:lineRule="auto"/>
        <w:rPr>
          <w:b/>
          <w:bCs/>
          <w:sz w:val="24"/>
          <w:szCs w:val="24"/>
        </w:rPr>
      </w:pPr>
      <w:r w:rsidRPr="00276F43">
        <w:rPr>
          <w:b/>
          <w:bCs/>
          <w:sz w:val="24"/>
          <w:szCs w:val="24"/>
        </w:rPr>
        <w:t>Name of Circle / Region</w:t>
      </w:r>
      <w:r w:rsidR="00D40DC3" w:rsidRPr="00D40DC3">
        <w:rPr>
          <w:b/>
          <w:bCs/>
          <w:color w:val="FFFFFF" w:themeColor="background1"/>
          <w:sz w:val="24"/>
          <w:szCs w:val="24"/>
          <w:u w:val="single"/>
        </w:rPr>
        <w:t xml:space="preserve">. </w:t>
      </w:r>
      <w:r w:rsidR="00D40DC3">
        <w:rPr>
          <w:b/>
          <w:bCs/>
          <w:sz w:val="24"/>
          <w:szCs w:val="24"/>
          <w:u w:val="single"/>
        </w:rPr>
        <w:t xml:space="preserve">                                                                    S</w:t>
      </w:r>
      <w:r w:rsidR="00D40DC3" w:rsidRPr="00D40DC3">
        <w:rPr>
          <w:b/>
          <w:bCs/>
          <w:sz w:val="24"/>
          <w:szCs w:val="24"/>
          <w:u w:val="single"/>
        </w:rPr>
        <w:t>ample</w:t>
      </w:r>
      <w:r w:rsidR="00D40DC3">
        <w:rPr>
          <w:b/>
          <w:bCs/>
          <w:sz w:val="24"/>
          <w:szCs w:val="24"/>
          <w:u w:val="single"/>
        </w:rPr>
        <w:t xml:space="preserve">                                           </w:t>
      </w:r>
      <w:r w:rsidR="00D40DC3" w:rsidRPr="00D40DC3">
        <w:rPr>
          <w:b/>
          <w:bCs/>
          <w:color w:val="FFFFFF" w:themeColor="background1"/>
          <w:sz w:val="24"/>
          <w:szCs w:val="24"/>
          <w:u w:val="single"/>
        </w:rPr>
        <w:t>.</w:t>
      </w:r>
    </w:p>
    <w:tbl>
      <w:tblPr>
        <w:tblStyle w:val="TableGrid"/>
        <w:tblpPr w:leftFromText="180" w:rightFromText="180" w:vertAnchor="page" w:horzAnchor="margin" w:tblpXSpec="center" w:tblpY="601"/>
        <w:tblW w:w="11520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1350"/>
        <w:gridCol w:w="1170"/>
        <w:gridCol w:w="1080"/>
        <w:gridCol w:w="630"/>
        <w:gridCol w:w="1350"/>
        <w:gridCol w:w="1350"/>
        <w:gridCol w:w="1350"/>
        <w:gridCol w:w="1350"/>
      </w:tblGrid>
      <w:tr w:rsidR="00026081" w:rsidRPr="002C463B" w:rsidTr="00E603A9">
        <w:trPr>
          <w:trHeight w:val="1916"/>
        </w:trPr>
        <w:tc>
          <w:tcPr>
            <w:tcW w:w="54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S #</w:t>
            </w:r>
          </w:p>
        </w:tc>
        <w:tc>
          <w:tcPr>
            <w:tcW w:w="135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Operational Unit Name</w:t>
            </w:r>
          </w:p>
        </w:tc>
        <w:tc>
          <w:tcPr>
            <w:tcW w:w="135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EP articles (UMS etc.) booking through Software (EMTTS</w:t>
            </w:r>
          </w:p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 xml:space="preserve">or </w:t>
            </w:r>
            <w:proofErr w:type="spellStart"/>
            <w:r w:rsidRPr="002C463B">
              <w:rPr>
                <w:b/>
                <w:bCs/>
              </w:rPr>
              <w:t>CAS</w:t>
            </w:r>
            <w:proofErr w:type="spellEnd"/>
            <w:r w:rsidRPr="002C463B">
              <w:rPr>
                <w:b/>
                <w:bCs/>
              </w:rPr>
              <w:t>)</w:t>
            </w:r>
          </w:p>
        </w:tc>
        <w:tc>
          <w:tcPr>
            <w:tcW w:w="117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Total Server Machines for EMTTS</w:t>
            </w:r>
          </w:p>
        </w:tc>
        <w:tc>
          <w:tcPr>
            <w:tcW w:w="1710" w:type="dxa"/>
            <w:gridSpan w:val="2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Total Computers for EMTTS</w:t>
            </w:r>
          </w:p>
        </w:tc>
        <w:tc>
          <w:tcPr>
            <w:tcW w:w="135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Old EMTTS Application installed on computers</w:t>
            </w:r>
          </w:p>
        </w:tc>
        <w:tc>
          <w:tcPr>
            <w:tcW w:w="135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 xml:space="preserve">New web-based EMTTS Application </w:t>
            </w:r>
            <w:r>
              <w:rPr>
                <w:b/>
                <w:bCs/>
              </w:rPr>
              <w:t xml:space="preserve">working </w:t>
            </w:r>
            <w:r w:rsidRPr="002C463B">
              <w:rPr>
                <w:b/>
                <w:bCs/>
              </w:rPr>
              <w:t>on computers</w:t>
            </w:r>
          </w:p>
        </w:tc>
        <w:tc>
          <w:tcPr>
            <w:tcW w:w="135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Want to use EMTTS Software Application</w:t>
            </w:r>
          </w:p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(Old/New)</w:t>
            </w:r>
          </w:p>
        </w:tc>
        <w:tc>
          <w:tcPr>
            <w:tcW w:w="1350" w:type="dxa"/>
            <w:vAlign w:val="center"/>
          </w:tcPr>
          <w:p w:rsidR="00026081" w:rsidRPr="002C463B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Level of Satisfaction</w:t>
            </w:r>
          </w:p>
          <w:p w:rsidR="00026081" w:rsidRDefault="00026081" w:rsidP="00E603A9">
            <w:pPr>
              <w:jc w:val="center"/>
              <w:rPr>
                <w:b/>
                <w:bCs/>
              </w:rPr>
            </w:pPr>
            <w:r w:rsidRPr="002C463B">
              <w:rPr>
                <w:b/>
                <w:bCs/>
              </w:rPr>
              <w:t>If using New web-based application</w:t>
            </w:r>
            <w:r>
              <w:rPr>
                <w:b/>
                <w:bCs/>
              </w:rPr>
              <w:t xml:space="preserve"> </w:t>
            </w:r>
          </w:p>
          <w:p w:rsidR="00026081" w:rsidRPr="002C463B" w:rsidRDefault="00026081" w:rsidP="00E603A9">
            <w:pPr>
              <w:jc w:val="center"/>
            </w:pPr>
            <w:r w:rsidRPr="002C463B">
              <w:rPr>
                <w:b/>
                <w:bCs/>
              </w:rPr>
              <w:t>(</w:t>
            </w:r>
            <w:r>
              <w:rPr>
                <w:b/>
                <w:bCs/>
              </w:rPr>
              <w:t>Percentage %</w:t>
            </w:r>
            <w:r w:rsidRPr="002C463B">
              <w:rPr>
                <w:b/>
                <w:bCs/>
              </w:rPr>
              <w:t>)</w:t>
            </w:r>
          </w:p>
        </w:tc>
      </w:tr>
      <w:tr w:rsidR="00026081" w:rsidRPr="00AE0DD3" w:rsidTr="00E603A9">
        <w:trPr>
          <w:trHeight w:val="291"/>
        </w:trPr>
        <w:tc>
          <w:tcPr>
            <w:tcW w:w="54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9464B">
              <w:rPr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135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9464B">
              <w:rPr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35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17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1710" w:type="dxa"/>
            <w:gridSpan w:val="2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135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135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135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350" w:type="dxa"/>
            <w:vAlign w:val="center"/>
          </w:tcPr>
          <w:p w:rsidR="00026081" w:rsidRPr="00C9464B" w:rsidRDefault="00026081" w:rsidP="00E603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9</w:t>
            </w:r>
          </w:p>
        </w:tc>
      </w:tr>
      <w:tr w:rsidR="00026081" w:rsidRPr="00AE0DD3" w:rsidTr="00E603A9">
        <w:trPr>
          <w:trHeight w:val="353"/>
        </w:trPr>
        <w:tc>
          <w:tcPr>
            <w:tcW w:w="54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E0DD3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 w:rsidRPr="00AE0DD3">
              <w:rPr>
                <w:sz w:val="24"/>
                <w:szCs w:val="24"/>
              </w:rPr>
              <w:t>Rawalpindi GPO</w:t>
            </w: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EMTTS</w:t>
            </w: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center"/>
          </w:tcPr>
          <w:p w:rsidR="00026081" w:rsidRPr="00AE0DD3" w:rsidRDefault="00026081" w:rsidP="00E60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Booking</w:t>
            </w:r>
          </w:p>
        </w:tc>
        <w:tc>
          <w:tcPr>
            <w:tcW w:w="63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26081" w:rsidRPr="00AE0DD3" w:rsidTr="00E603A9">
        <w:trPr>
          <w:trHeight w:val="330"/>
        </w:trPr>
        <w:tc>
          <w:tcPr>
            <w:tcW w:w="54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Pr="00AE0DD3" w:rsidRDefault="00026081" w:rsidP="00E60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</w:t>
            </w:r>
          </w:p>
        </w:tc>
        <w:tc>
          <w:tcPr>
            <w:tcW w:w="63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0"/>
        </w:trPr>
        <w:tc>
          <w:tcPr>
            <w:tcW w:w="54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Pr="00AE0DD3" w:rsidRDefault="00026081" w:rsidP="00E603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DMO</w:t>
            </w:r>
            <w:proofErr w:type="spellEnd"/>
          </w:p>
        </w:tc>
        <w:tc>
          <w:tcPr>
            <w:tcW w:w="63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77"/>
        </w:trPr>
        <w:tc>
          <w:tcPr>
            <w:tcW w:w="54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5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Chakwal GPO</w:t>
            </w:r>
          </w:p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CAS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026081" w:rsidRPr="00AE0DD3" w:rsidRDefault="00026081" w:rsidP="00E60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Booking</w:t>
            </w:r>
          </w:p>
        </w:tc>
        <w:tc>
          <w:tcPr>
            <w:tcW w:w="63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</w:t>
            </w: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6081" w:rsidRPr="00AE0DD3" w:rsidTr="00E603A9">
        <w:trPr>
          <w:trHeight w:val="405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Pr="00AE0DD3" w:rsidRDefault="00026081" w:rsidP="00E60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</w:t>
            </w:r>
          </w:p>
        </w:tc>
        <w:tc>
          <w:tcPr>
            <w:tcW w:w="63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6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Pr="00AE0DD3" w:rsidRDefault="00026081" w:rsidP="00E603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DMO</w:t>
            </w:r>
            <w:proofErr w:type="spellEnd"/>
          </w:p>
        </w:tc>
        <w:tc>
          <w:tcPr>
            <w:tcW w:w="63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1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75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41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7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5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2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25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6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02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75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8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5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257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2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8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7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25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8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7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47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293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275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38"/>
        </w:trPr>
        <w:tc>
          <w:tcPr>
            <w:tcW w:w="54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360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  <w:tr w:rsidR="00026081" w:rsidRPr="00AE0DD3" w:rsidTr="00E603A9">
        <w:trPr>
          <w:trHeight w:val="155"/>
        </w:trPr>
        <w:tc>
          <w:tcPr>
            <w:tcW w:w="54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081" w:rsidRDefault="00026081" w:rsidP="00E603A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6081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26081" w:rsidRPr="00AE0DD3" w:rsidRDefault="00026081" w:rsidP="00E603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6081" w:rsidRPr="00276F43" w:rsidRDefault="00026081" w:rsidP="00026081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026081" w:rsidRPr="00276F43" w:rsidSect="00026081">
      <w:pgSz w:w="12240" w:h="15840" w:code="1"/>
      <w:pgMar w:top="274" w:right="907" w:bottom="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6962"/>
    <w:multiLevelType w:val="multilevel"/>
    <w:tmpl w:val="3B580CF0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EC5484D"/>
    <w:multiLevelType w:val="hybridMultilevel"/>
    <w:tmpl w:val="E0BE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37"/>
    <w:rsid w:val="00026081"/>
    <w:rsid w:val="00051B72"/>
    <w:rsid w:val="00056228"/>
    <w:rsid w:val="00073BDB"/>
    <w:rsid w:val="00102FC9"/>
    <w:rsid w:val="001361AB"/>
    <w:rsid w:val="0018625D"/>
    <w:rsid w:val="00193491"/>
    <w:rsid w:val="001D31F5"/>
    <w:rsid w:val="0021598C"/>
    <w:rsid w:val="00276F43"/>
    <w:rsid w:val="002C463B"/>
    <w:rsid w:val="00314937"/>
    <w:rsid w:val="00376797"/>
    <w:rsid w:val="00390BC4"/>
    <w:rsid w:val="00401033"/>
    <w:rsid w:val="004442EC"/>
    <w:rsid w:val="00463AEF"/>
    <w:rsid w:val="00486544"/>
    <w:rsid w:val="004A539E"/>
    <w:rsid w:val="004A7736"/>
    <w:rsid w:val="00507249"/>
    <w:rsid w:val="00587001"/>
    <w:rsid w:val="005939CA"/>
    <w:rsid w:val="005C1966"/>
    <w:rsid w:val="005C6417"/>
    <w:rsid w:val="00650B68"/>
    <w:rsid w:val="006A4CD1"/>
    <w:rsid w:val="006B2535"/>
    <w:rsid w:val="006D6020"/>
    <w:rsid w:val="00702C8D"/>
    <w:rsid w:val="0073630F"/>
    <w:rsid w:val="00763172"/>
    <w:rsid w:val="00765284"/>
    <w:rsid w:val="007D7DE1"/>
    <w:rsid w:val="0081248A"/>
    <w:rsid w:val="00813E04"/>
    <w:rsid w:val="009858E2"/>
    <w:rsid w:val="00A40A60"/>
    <w:rsid w:val="00A47DA2"/>
    <w:rsid w:val="00AD05DB"/>
    <w:rsid w:val="00AE0DD3"/>
    <w:rsid w:val="00B27611"/>
    <w:rsid w:val="00B74DA8"/>
    <w:rsid w:val="00BB7052"/>
    <w:rsid w:val="00C07362"/>
    <w:rsid w:val="00C31B97"/>
    <w:rsid w:val="00C368F9"/>
    <w:rsid w:val="00C8051F"/>
    <w:rsid w:val="00C82C6A"/>
    <w:rsid w:val="00C9464B"/>
    <w:rsid w:val="00CA4D0F"/>
    <w:rsid w:val="00CF5113"/>
    <w:rsid w:val="00D40DC3"/>
    <w:rsid w:val="00D654DB"/>
    <w:rsid w:val="00D75537"/>
    <w:rsid w:val="00D774D7"/>
    <w:rsid w:val="00DB2FB6"/>
    <w:rsid w:val="00DB585C"/>
    <w:rsid w:val="00E159C7"/>
    <w:rsid w:val="00E16FC1"/>
    <w:rsid w:val="00E25A3E"/>
    <w:rsid w:val="00E8290A"/>
    <w:rsid w:val="00E9399F"/>
    <w:rsid w:val="00E940AB"/>
    <w:rsid w:val="00EE17D2"/>
    <w:rsid w:val="00F24C71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F3786-19D0-4F05-99B2-0BA2E4E9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Muzammil</dc:creator>
  <cp:keywords/>
  <dc:description/>
  <cp:lastModifiedBy>Muzammil</cp:lastModifiedBy>
  <cp:revision>3</cp:revision>
  <cp:lastPrinted>2017-05-18T10:28:00Z</cp:lastPrinted>
  <dcterms:created xsi:type="dcterms:W3CDTF">2017-05-18T10:39:00Z</dcterms:created>
  <dcterms:modified xsi:type="dcterms:W3CDTF">2017-05-18T10:40:00Z</dcterms:modified>
</cp:coreProperties>
</file>